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3" w:rsidRPr="007E0AE9" w:rsidRDefault="007E0AE9" w:rsidP="007E0AE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AE9">
        <w:rPr>
          <w:rFonts w:ascii="Arial" w:hAnsi="Arial" w:cs="Arial"/>
          <w:b/>
          <w:sz w:val="36"/>
          <w:szCs w:val="36"/>
        </w:rPr>
        <w:t>Veranstaltungen Ausseerland Salzkammergut</w:t>
      </w:r>
    </w:p>
    <w:p w:rsidR="007E0AE9" w:rsidRDefault="007E0AE9" w:rsidP="00F142E3">
      <w:pPr>
        <w:spacing w:after="0"/>
        <w:rPr>
          <w:rFonts w:ascii="Arial" w:hAnsi="Arial" w:cs="Arial"/>
        </w:rPr>
      </w:pPr>
    </w:p>
    <w:p w:rsidR="007E0AE9" w:rsidRDefault="007E0AE9" w:rsidP="007E0AE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E0AE9">
        <w:rPr>
          <w:rFonts w:ascii="Arial" w:hAnsi="Arial" w:cs="Arial"/>
          <w:sz w:val="28"/>
          <w:szCs w:val="28"/>
        </w:rPr>
        <w:t>2</w:t>
      </w:r>
      <w:r w:rsidR="00040FFF">
        <w:rPr>
          <w:rFonts w:ascii="Arial" w:hAnsi="Arial" w:cs="Arial"/>
          <w:sz w:val="28"/>
          <w:szCs w:val="28"/>
        </w:rPr>
        <w:t>7</w:t>
      </w:r>
      <w:r w:rsidRPr="007E0AE9">
        <w:rPr>
          <w:rFonts w:ascii="Arial" w:hAnsi="Arial" w:cs="Arial"/>
          <w:sz w:val="28"/>
          <w:szCs w:val="28"/>
        </w:rPr>
        <w:t>. November 2013 bis 06. Jänner 2014</w:t>
      </w:r>
    </w:p>
    <w:p w:rsidR="00AB5451" w:rsidRDefault="00AB5451" w:rsidP="00AB5451">
      <w:pPr>
        <w:spacing w:after="0"/>
        <w:rPr>
          <w:rFonts w:ascii="Arial" w:hAnsi="Arial" w:cs="Arial"/>
          <w:sz w:val="24"/>
          <w:szCs w:val="24"/>
        </w:rPr>
      </w:pPr>
    </w:p>
    <w:p w:rsidR="00AB5451" w:rsidRDefault="00AB5451" w:rsidP="00AB545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276" w:type="dxa"/>
        <w:tblLook w:val="04A0" w:firstRow="1" w:lastRow="0" w:firstColumn="1" w:lastColumn="0" w:noHBand="0" w:noVBand="1"/>
      </w:tblPr>
      <w:tblGrid>
        <w:gridCol w:w="1668"/>
        <w:gridCol w:w="1984"/>
        <w:gridCol w:w="3544"/>
        <w:gridCol w:w="5528"/>
        <w:gridCol w:w="2552"/>
      </w:tblGrid>
      <w:tr w:rsidR="00AB5451" w:rsidRPr="00AB5451" w:rsidTr="00EC45A3">
        <w:tc>
          <w:tcPr>
            <w:tcW w:w="1668" w:type="dxa"/>
          </w:tcPr>
          <w:p w:rsidR="00AB5451" w:rsidRPr="00AB5451" w:rsidRDefault="00AB5451" w:rsidP="00AB5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5451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1984" w:type="dxa"/>
          </w:tcPr>
          <w:p w:rsidR="00AB5451" w:rsidRPr="00AB5451" w:rsidRDefault="00AB5451" w:rsidP="00AB5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5451">
              <w:rPr>
                <w:rFonts w:ascii="Arial" w:hAnsi="Arial" w:cs="Arial"/>
                <w:b/>
                <w:sz w:val="20"/>
                <w:szCs w:val="20"/>
              </w:rPr>
              <w:t>Uhrzeit</w:t>
            </w:r>
          </w:p>
        </w:tc>
        <w:tc>
          <w:tcPr>
            <w:tcW w:w="3544" w:type="dxa"/>
          </w:tcPr>
          <w:p w:rsidR="00AB5451" w:rsidRPr="00AB5451" w:rsidRDefault="00AB5451" w:rsidP="00AB5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5451">
              <w:rPr>
                <w:rFonts w:ascii="Arial" w:hAnsi="Arial" w:cs="Arial"/>
                <w:b/>
                <w:sz w:val="20"/>
                <w:szCs w:val="20"/>
              </w:rPr>
              <w:t>Ort der Veranstaltung</w:t>
            </w:r>
          </w:p>
        </w:tc>
        <w:tc>
          <w:tcPr>
            <w:tcW w:w="5528" w:type="dxa"/>
          </w:tcPr>
          <w:p w:rsidR="00AB5451" w:rsidRPr="00AB5451" w:rsidRDefault="00AB5451" w:rsidP="00AB5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5451">
              <w:rPr>
                <w:rFonts w:ascii="Arial" w:hAnsi="Arial" w:cs="Arial"/>
                <w:b/>
                <w:sz w:val="20"/>
                <w:szCs w:val="20"/>
              </w:rPr>
              <w:t>Titel &amp; Beschreibung</w:t>
            </w:r>
          </w:p>
        </w:tc>
        <w:tc>
          <w:tcPr>
            <w:tcW w:w="2552" w:type="dxa"/>
          </w:tcPr>
          <w:p w:rsidR="00AB5451" w:rsidRPr="00AB5451" w:rsidRDefault="00AB5451" w:rsidP="00AB5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5451">
              <w:rPr>
                <w:rFonts w:ascii="Arial" w:hAnsi="Arial" w:cs="Arial"/>
                <w:b/>
                <w:sz w:val="20"/>
                <w:szCs w:val="20"/>
              </w:rPr>
              <w:t>Sonstiges</w:t>
            </w:r>
          </w:p>
        </w:tc>
      </w:tr>
      <w:tr w:rsidR="00040FFF" w:rsidRPr="00EC45A3" w:rsidTr="00EC45A3">
        <w:tc>
          <w:tcPr>
            <w:tcW w:w="1668" w:type="dxa"/>
          </w:tcPr>
          <w:p w:rsidR="00040FFF" w:rsidRPr="00EC45A3" w:rsidRDefault="0004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Mi, 27.11.2013</w:t>
            </w:r>
          </w:p>
        </w:tc>
        <w:tc>
          <w:tcPr>
            <w:tcW w:w="1984" w:type="dxa"/>
          </w:tcPr>
          <w:p w:rsidR="00040FFF" w:rsidRPr="00EC45A3" w:rsidRDefault="0004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17.00 Uhr</w:t>
            </w:r>
          </w:p>
        </w:tc>
        <w:tc>
          <w:tcPr>
            <w:tcW w:w="3544" w:type="dxa"/>
          </w:tcPr>
          <w:p w:rsidR="00040FFF" w:rsidRPr="00EC45A3" w:rsidRDefault="0004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Oase Berta</w:t>
            </w:r>
          </w:p>
        </w:tc>
        <w:tc>
          <w:tcPr>
            <w:tcW w:w="5528" w:type="dxa"/>
          </w:tcPr>
          <w:p w:rsidR="00040FFF" w:rsidRPr="00EC45A3" w:rsidRDefault="0004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Weihnachtsmarkt der Lebenshilfe Ausseerland </w:t>
            </w:r>
          </w:p>
        </w:tc>
        <w:tc>
          <w:tcPr>
            <w:tcW w:w="2552" w:type="dxa"/>
          </w:tcPr>
          <w:p w:rsidR="00040FFF" w:rsidRPr="00EC45A3" w:rsidRDefault="00040FF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5451" w:rsidRPr="00EC45A3" w:rsidTr="00EC45A3">
        <w:tc>
          <w:tcPr>
            <w:tcW w:w="166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Do, 28.11.2013</w:t>
            </w:r>
          </w:p>
        </w:tc>
        <w:tc>
          <w:tcPr>
            <w:tcW w:w="198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08.00 bis 18.00 Uhr</w:t>
            </w:r>
          </w:p>
        </w:tc>
        <w:tc>
          <w:tcPr>
            <w:tcW w:w="354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 xml:space="preserve">Altaussee – Gärtnerei </w:t>
            </w:r>
            <w:proofErr w:type="spellStart"/>
            <w:r w:rsidRPr="00EC45A3">
              <w:rPr>
                <w:rFonts w:ascii="Arial" w:hAnsi="Arial" w:cs="Arial"/>
                <w:sz w:val="19"/>
                <w:szCs w:val="19"/>
              </w:rPr>
              <w:t>Reischenböck</w:t>
            </w:r>
            <w:proofErr w:type="spellEnd"/>
          </w:p>
        </w:tc>
        <w:tc>
          <w:tcPr>
            <w:tcW w:w="552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Sternstunden mit Punsch &amp; weihnachtlichen Geschichten</w:t>
            </w:r>
          </w:p>
        </w:tc>
        <w:tc>
          <w:tcPr>
            <w:tcW w:w="2552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0FFF" w:rsidRPr="00EC45A3" w:rsidTr="00900AC4">
        <w:tc>
          <w:tcPr>
            <w:tcW w:w="1668" w:type="dxa"/>
          </w:tcPr>
          <w:p w:rsidR="00040FFF" w:rsidRPr="00EC45A3" w:rsidRDefault="00040FFF" w:rsidP="00040FF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17.00 Uhr</w:t>
            </w:r>
          </w:p>
        </w:tc>
        <w:tc>
          <w:tcPr>
            <w:tcW w:w="3544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Oase Berta</w:t>
            </w:r>
          </w:p>
        </w:tc>
        <w:tc>
          <w:tcPr>
            <w:tcW w:w="5528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Weihnachtsmarkt der Lebenshilfe Ausseerland </w:t>
            </w:r>
          </w:p>
        </w:tc>
        <w:tc>
          <w:tcPr>
            <w:tcW w:w="2552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5451" w:rsidRPr="00EC45A3" w:rsidTr="00EC45A3">
        <w:tc>
          <w:tcPr>
            <w:tcW w:w="166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Fr, 29.11.2013</w:t>
            </w:r>
          </w:p>
        </w:tc>
        <w:tc>
          <w:tcPr>
            <w:tcW w:w="198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08.00 bis 18.00 Uhr</w:t>
            </w:r>
          </w:p>
        </w:tc>
        <w:tc>
          <w:tcPr>
            <w:tcW w:w="354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 xml:space="preserve">Altaussee – Gärtnerei </w:t>
            </w:r>
            <w:proofErr w:type="spellStart"/>
            <w:r w:rsidRPr="00EC45A3">
              <w:rPr>
                <w:rFonts w:ascii="Arial" w:hAnsi="Arial" w:cs="Arial"/>
                <w:sz w:val="19"/>
                <w:szCs w:val="19"/>
              </w:rPr>
              <w:t>Reischenböck</w:t>
            </w:r>
            <w:proofErr w:type="spellEnd"/>
          </w:p>
        </w:tc>
        <w:tc>
          <w:tcPr>
            <w:tcW w:w="552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Sternstunden mit Punsch &amp; weihnachtlichen Geschichten</w:t>
            </w:r>
          </w:p>
        </w:tc>
        <w:tc>
          <w:tcPr>
            <w:tcW w:w="2552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40FFF" w:rsidRPr="00EC45A3" w:rsidTr="00900AC4">
        <w:tc>
          <w:tcPr>
            <w:tcW w:w="1668" w:type="dxa"/>
          </w:tcPr>
          <w:p w:rsidR="00040FFF" w:rsidRPr="00EC45A3" w:rsidRDefault="00040FFF" w:rsidP="00040FF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17.00 Uhr</w:t>
            </w:r>
          </w:p>
        </w:tc>
        <w:tc>
          <w:tcPr>
            <w:tcW w:w="3544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Oase Berta</w:t>
            </w:r>
          </w:p>
        </w:tc>
        <w:tc>
          <w:tcPr>
            <w:tcW w:w="5528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Weihnachtsmarkt der Lebenshilfe Ausseerland </w:t>
            </w:r>
          </w:p>
        </w:tc>
        <w:tc>
          <w:tcPr>
            <w:tcW w:w="2552" w:type="dxa"/>
          </w:tcPr>
          <w:p w:rsidR="00040FFF" w:rsidRPr="00EC45A3" w:rsidRDefault="00040FF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1BD0" w:rsidRPr="00EC45A3" w:rsidTr="00EC45A3">
        <w:tc>
          <w:tcPr>
            <w:tcW w:w="1668" w:type="dxa"/>
          </w:tcPr>
          <w:p w:rsidR="00D71BD0" w:rsidRPr="00EC45A3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D71BD0" w:rsidRPr="00EC45A3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00AC4" w:rsidRPr="00EC45A3" w:rsidTr="00EC45A3">
        <w:tc>
          <w:tcPr>
            <w:tcW w:w="1668" w:type="dxa"/>
          </w:tcPr>
          <w:p w:rsidR="00900AC4" w:rsidRPr="00EC45A3" w:rsidRDefault="00900AC4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00AC4" w:rsidRPr="00EC45A3" w:rsidRDefault="00900AC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900AC4" w:rsidRPr="00EC45A3" w:rsidRDefault="00900AC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Spitalskirche</w:t>
            </w:r>
          </w:p>
        </w:tc>
        <w:tc>
          <w:tcPr>
            <w:tcW w:w="5528" w:type="dxa"/>
          </w:tcPr>
          <w:p w:rsidR="00900AC4" w:rsidRPr="00EC45A3" w:rsidRDefault="00900AC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Wia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schaut denn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s’Christkindl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aus“ – erste Adventabendfeier in der Spitalskirche</w:t>
            </w:r>
          </w:p>
        </w:tc>
        <w:tc>
          <w:tcPr>
            <w:tcW w:w="2552" w:type="dxa"/>
          </w:tcPr>
          <w:p w:rsidR="00900AC4" w:rsidRPr="00EC45A3" w:rsidRDefault="00900AC4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65D79" w:rsidRPr="00EC45A3" w:rsidTr="00EC45A3">
        <w:tc>
          <w:tcPr>
            <w:tcW w:w="1668" w:type="dxa"/>
          </w:tcPr>
          <w:p w:rsidR="00965D79" w:rsidRPr="00EC45A3" w:rsidRDefault="00965D79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65D79" w:rsidRDefault="00965D7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965D79" w:rsidRDefault="00965D7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Golfrestaurant</w:t>
            </w:r>
          </w:p>
        </w:tc>
        <w:tc>
          <w:tcPr>
            <w:tcW w:w="5528" w:type="dxa"/>
          </w:tcPr>
          <w:p w:rsidR="00965D79" w:rsidRDefault="00965D79" w:rsidP="005C03D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„Wein trifft Schnee“ </w:t>
            </w:r>
            <w:proofErr w:type="spellStart"/>
            <w:r w:rsidR="005C03D6">
              <w:rPr>
                <w:rFonts w:ascii="Arial" w:hAnsi="Arial" w:cs="Arial"/>
                <w:sz w:val="19"/>
                <w:szCs w:val="19"/>
              </w:rPr>
              <w:t>Toscana</w:t>
            </w:r>
            <w:proofErr w:type="spellEnd"/>
            <w:r w:rsidR="005C03D6">
              <w:rPr>
                <w:rFonts w:ascii="Arial" w:hAnsi="Arial" w:cs="Arial"/>
                <w:sz w:val="19"/>
                <w:szCs w:val="19"/>
              </w:rPr>
              <w:t xml:space="preserve"> zu Gast im Ausseerland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  <w:hyperlink r:id="rId5" w:history="1">
              <w:r w:rsidRPr="00952CF2">
                <w:rPr>
                  <w:rStyle w:val="Hyperlink"/>
                  <w:rFonts w:ascii="Arial" w:hAnsi="Arial" w:cs="Arial"/>
                  <w:sz w:val="19"/>
                  <w:szCs w:val="19"/>
                </w:rPr>
                <w:t>www.wein-schnee.at</w:t>
              </w:r>
            </w:hyperlink>
          </w:p>
        </w:tc>
        <w:tc>
          <w:tcPr>
            <w:tcW w:w="2552" w:type="dxa"/>
          </w:tcPr>
          <w:p w:rsidR="00965D79" w:rsidRPr="00EC45A3" w:rsidRDefault="00965D79" w:rsidP="005C03D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Anmeldung erforderlich! </w:t>
            </w:r>
            <w:r w:rsidR="005C03D6">
              <w:rPr>
                <w:rFonts w:ascii="Arial" w:hAnsi="Arial" w:cs="Arial"/>
                <w:sz w:val="19"/>
                <w:szCs w:val="19"/>
              </w:rPr>
              <w:t>Restaurant am Golfplatz Bad Aussee</w:t>
            </w:r>
            <w:r>
              <w:rPr>
                <w:rFonts w:ascii="Arial" w:hAnsi="Arial" w:cs="Arial"/>
                <w:sz w:val="19"/>
                <w:szCs w:val="19"/>
              </w:rPr>
              <w:t xml:space="preserve"> Tel. 0676 / 7773304 Preis € 125,-- pro Person</w:t>
            </w:r>
          </w:p>
        </w:tc>
      </w:tr>
      <w:tr w:rsidR="00AB5451" w:rsidRPr="00EC45A3" w:rsidTr="00EC45A3">
        <w:tc>
          <w:tcPr>
            <w:tcW w:w="166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Sa, 30.11.2013</w:t>
            </w:r>
          </w:p>
        </w:tc>
        <w:tc>
          <w:tcPr>
            <w:tcW w:w="198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08.00 bis 18.00 Uhr</w:t>
            </w:r>
          </w:p>
        </w:tc>
        <w:tc>
          <w:tcPr>
            <w:tcW w:w="354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 xml:space="preserve">Altaussee – Gärtnerei </w:t>
            </w:r>
            <w:proofErr w:type="spellStart"/>
            <w:r w:rsidRPr="00EC45A3">
              <w:rPr>
                <w:rFonts w:ascii="Arial" w:hAnsi="Arial" w:cs="Arial"/>
                <w:sz w:val="19"/>
                <w:szCs w:val="19"/>
              </w:rPr>
              <w:t>Reischenböck</w:t>
            </w:r>
            <w:proofErr w:type="spellEnd"/>
          </w:p>
        </w:tc>
        <w:tc>
          <w:tcPr>
            <w:tcW w:w="552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Sternstunden mit Punsch &amp; weihnachtlichen Geschichten</w:t>
            </w:r>
          </w:p>
        </w:tc>
        <w:tc>
          <w:tcPr>
            <w:tcW w:w="2552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B5451" w:rsidRPr="00EC45A3" w:rsidTr="00EC45A3">
        <w:tc>
          <w:tcPr>
            <w:tcW w:w="166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Ab 10.00 Uhr</w:t>
            </w:r>
          </w:p>
        </w:tc>
        <w:tc>
          <w:tcPr>
            <w:tcW w:w="3544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Altaussee – Wirtshaus Blaa Alm</w:t>
            </w:r>
          </w:p>
        </w:tc>
        <w:tc>
          <w:tcPr>
            <w:tcW w:w="5528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Krippenausstellung mit Hausmusik</w:t>
            </w:r>
            <w:r w:rsidR="00EC45A3" w:rsidRPr="00EC45A3">
              <w:rPr>
                <w:rFonts w:ascii="Arial" w:hAnsi="Arial" w:cs="Arial"/>
                <w:sz w:val="19"/>
                <w:szCs w:val="19"/>
              </w:rPr>
              <w:t xml:space="preserve"> – mit kleinem Weihnachtsmarkt, Hausmusik, Gratis-Punsch für alle Gäste</w:t>
            </w:r>
          </w:p>
        </w:tc>
        <w:tc>
          <w:tcPr>
            <w:tcW w:w="2552" w:type="dxa"/>
          </w:tcPr>
          <w:p w:rsidR="00AB5451" w:rsidRPr="00EC45A3" w:rsidRDefault="00AB5451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91303" w:rsidRPr="00EC45A3" w:rsidTr="00EC45A3">
        <w:tc>
          <w:tcPr>
            <w:tcW w:w="1668" w:type="dxa"/>
          </w:tcPr>
          <w:p w:rsidR="00891303" w:rsidRPr="00EC45A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891303" w:rsidRPr="00EC45A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17.00 Uhr</w:t>
            </w:r>
          </w:p>
        </w:tc>
        <w:tc>
          <w:tcPr>
            <w:tcW w:w="3544" w:type="dxa"/>
          </w:tcPr>
          <w:p w:rsidR="00891303" w:rsidRPr="00EC45A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Kaiserlicher Stall</w:t>
            </w:r>
          </w:p>
        </w:tc>
        <w:tc>
          <w:tcPr>
            <w:tcW w:w="5528" w:type="dxa"/>
          </w:tcPr>
          <w:p w:rsidR="00891303" w:rsidRPr="00EC45A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Adventmarkt</w:t>
            </w:r>
          </w:p>
        </w:tc>
        <w:tc>
          <w:tcPr>
            <w:tcW w:w="2552" w:type="dxa"/>
          </w:tcPr>
          <w:p w:rsidR="00891303" w:rsidRPr="00EC45A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51C9" w:rsidRPr="00EC45A3" w:rsidTr="00EC45A3">
        <w:tc>
          <w:tcPr>
            <w:tcW w:w="1668" w:type="dxa"/>
          </w:tcPr>
          <w:p w:rsidR="001D51C9" w:rsidRPr="00EC45A3" w:rsidRDefault="001D51C9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1D51C9" w:rsidRPr="00EC45A3" w:rsidRDefault="001D51C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13.00 bis 18.00 Uhr</w:t>
            </w:r>
          </w:p>
        </w:tc>
        <w:tc>
          <w:tcPr>
            <w:tcW w:w="3544" w:type="dxa"/>
          </w:tcPr>
          <w:p w:rsidR="001D51C9" w:rsidRPr="00EC45A3" w:rsidRDefault="001D51C9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Ort</w:t>
            </w:r>
          </w:p>
        </w:tc>
        <w:tc>
          <w:tcPr>
            <w:tcW w:w="5528" w:type="dxa"/>
          </w:tcPr>
          <w:p w:rsidR="001D51C9" w:rsidRPr="00EC45A3" w:rsidRDefault="001D51C9" w:rsidP="000E191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 auf der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im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Kripperl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der Steiermark</w:t>
            </w:r>
            <w:r w:rsidR="000E1917">
              <w:rPr>
                <w:rFonts w:ascii="Arial" w:hAnsi="Arial" w:cs="Arial"/>
                <w:sz w:val="19"/>
                <w:szCs w:val="19"/>
              </w:rPr>
              <w:t>“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552" w:type="dxa"/>
          </w:tcPr>
          <w:p w:rsidR="001D51C9" w:rsidRPr="00EC45A3" w:rsidRDefault="001D51C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Parkgebühr für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PKW’s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und Busse! </w:t>
            </w:r>
          </w:p>
        </w:tc>
      </w:tr>
      <w:tr w:rsidR="00D71BD0" w:rsidRPr="00EC45A3" w:rsidTr="00EC45A3">
        <w:tc>
          <w:tcPr>
            <w:tcW w:w="1668" w:type="dxa"/>
          </w:tcPr>
          <w:p w:rsidR="00D71BD0" w:rsidRPr="00EC45A3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D71BD0" w:rsidRPr="00EC45A3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A30D2" w:rsidRPr="00EC45A3" w:rsidTr="00EC45A3">
        <w:tc>
          <w:tcPr>
            <w:tcW w:w="1668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Pfarrheim</w:t>
            </w:r>
          </w:p>
        </w:tc>
        <w:tc>
          <w:tcPr>
            <w:tcW w:w="5528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Weihnachtsmarkt </w:t>
            </w:r>
          </w:p>
        </w:tc>
        <w:tc>
          <w:tcPr>
            <w:tcW w:w="2552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>15.00 Uhr</w:t>
            </w:r>
          </w:p>
        </w:tc>
        <w:tc>
          <w:tcPr>
            <w:tcW w:w="3544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 w:rsidRPr="00EC45A3">
              <w:rPr>
                <w:rFonts w:ascii="Arial" w:hAnsi="Arial" w:cs="Arial"/>
                <w:sz w:val="19"/>
                <w:szCs w:val="19"/>
              </w:rPr>
              <w:t xml:space="preserve">Altaussee – Mehrzweckraum </w:t>
            </w:r>
            <w:proofErr w:type="spellStart"/>
            <w:r w:rsidRPr="00EC45A3">
              <w:rPr>
                <w:rFonts w:ascii="Arial" w:hAnsi="Arial" w:cs="Arial"/>
                <w:sz w:val="19"/>
                <w:szCs w:val="19"/>
              </w:rPr>
              <w:t>Lupitsch</w:t>
            </w:r>
            <w:proofErr w:type="spellEnd"/>
          </w:p>
        </w:tc>
        <w:tc>
          <w:tcPr>
            <w:tcW w:w="5528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C45A3">
              <w:rPr>
                <w:rFonts w:ascii="Arial" w:hAnsi="Arial" w:cs="Arial"/>
                <w:sz w:val="19"/>
                <w:szCs w:val="19"/>
              </w:rPr>
              <w:t>Adventkranzsegung</w:t>
            </w:r>
            <w:proofErr w:type="spellEnd"/>
          </w:p>
        </w:tc>
        <w:tc>
          <w:tcPr>
            <w:tcW w:w="2552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A0E4C" w:rsidRPr="00EC45A3" w:rsidTr="00EC45A3">
        <w:tc>
          <w:tcPr>
            <w:tcW w:w="1668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1A0E4C" w:rsidRDefault="001A0E4C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Adventkranzsegnung – Vorabendmesse – Gestaltung Kirchenchor</w:t>
            </w:r>
          </w:p>
        </w:tc>
        <w:tc>
          <w:tcPr>
            <w:tcW w:w="2552" w:type="dxa"/>
          </w:tcPr>
          <w:p w:rsidR="001A0E4C" w:rsidRPr="00EC45A3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A0E4C" w:rsidRPr="00EC45A3" w:rsidTr="00EC45A3">
        <w:tc>
          <w:tcPr>
            <w:tcW w:w="1668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1A0E4C" w:rsidRDefault="001A0E4C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Adventkranzsegnung – Vorabendmesse – Gestaltung Kirchenchor</w:t>
            </w:r>
          </w:p>
        </w:tc>
        <w:tc>
          <w:tcPr>
            <w:tcW w:w="2552" w:type="dxa"/>
          </w:tcPr>
          <w:p w:rsidR="001A0E4C" w:rsidRPr="00EC45A3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EC45A3" w:rsidRPr="00EC45A3" w:rsidRDefault="00EC45A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Barbarakonzert der Salinenmusikkapelle Altaussee – durchs Programm führt Prof. Dr. Walter Hermann</w:t>
            </w:r>
          </w:p>
        </w:tc>
        <w:tc>
          <w:tcPr>
            <w:tcW w:w="2552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65D79" w:rsidRPr="00EC45A3" w:rsidTr="00EC45A3">
        <w:tc>
          <w:tcPr>
            <w:tcW w:w="1668" w:type="dxa"/>
          </w:tcPr>
          <w:p w:rsidR="00965D79" w:rsidRPr="00EC45A3" w:rsidRDefault="00965D79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65D79" w:rsidRDefault="00965D7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965D79" w:rsidRDefault="00965D79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Tauplitzalm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Kriemandl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am Lawinenstein</w:t>
            </w:r>
          </w:p>
        </w:tc>
        <w:tc>
          <w:tcPr>
            <w:tcW w:w="5528" w:type="dxa"/>
          </w:tcPr>
          <w:p w:rsidR="00965D79" w:rsidRDefault="00965D79" w:rsidP="00C0163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„Wein trifft Schnee“ </w:t>
            </w:r>
            <w:r w:rsidR="00C01636">
              <w:rPr>
                <w:rFonts w:ascii="Arial" w:hAnsi="Arial" w:cs="Arial"/>
                <w:sz w:val="19"/>
                <w:szCs w:val="19"/>
              </w:rPr>
              <w:t xml:space="preserve">Willi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Bründlmayer</w:t>
            </w:r>
            <w:proofErr w:type="spellEnd"/>
            <w:r w:rsidR="00C01636">
              <w:rPr>
                <w:rFonts w:ascii="Arial" w:hAnsi="Arial" w:cs="Arial"/>
                <w:sz w:val="19"/>
                <w:szCs w:val="19"/>
              </w:rPr>
              <w:t xml:space="preserve"> am </w:t>
            </w:r>
            <w:proofErr w:type="spellStart"/>
            <w:r w:rsidR="00C01636">
              <w:rPr>
                <w:rFonts w:ascii="Arial" w:hAnsi="Arial" w:cs="Arial"/>
                <w:sz w:val="19"/>
                <w:szCs w:val="19"/>
              </w:rPr>
              <w:t>Kriemandl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6" w:history="1">
              <w:r w:rsidRPr="00952CF2">
                <w:rPr>
                  <w:rStyle w:val="Hyperlink"/>
                  <w:rFonts w:ascii="Arial" w:hAnsi="Arial" w:cs="Arial"/>
                  <w:sz w:val="19"/>
                  <w:szCs w:val="19"/>
                </w:rPr>
                <w:t>www.wein-schnee.at</w:t>
              </w:r>
            </w:hyperlink>
          </w:p>
        </w:tc>
        <w:tc>
          <w:tcPr>
            <w:tcW w:w="2552" w:type="dxa"/>
          </w:tcPr>
          <w:p w:rsidR="00965D79" w:rsidRPr="00EC45A3" w:rsidRDefault="00965D7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Anmeldung erforderlich“ Hotel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Hierzegger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Tel. 03688 /2316 Preis € 99,-- </w:t>
            </w:r>
            <w:r>
              <w:rPr>
                <w:rFonts w:ascii="Arial" w:hAnsi="Arial" w:cs="Arial"/>
                <w:sz w:val="19"/>
                <w:szCs w:val="19"/>
              </w:rPr>
              <w:lastRenderedPageBreak/>
              <w:t>pro Person</w:t>
            </w:r>
          </w:p>
        </w:tc>
      </w:tr>
      <w:tr w:rsidR="00240513" w:rsidRPr="00EC45A3" w:rsidTr="00EC45A3">
        <w:tc>
          <w:tcPr>
            <w:tcW w:w="166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 Uhr</w:t>
            </w:r>
          </w:p>
        </w:tc>
        <w:tc>
          <w:tcPr>
            <w:tcW w:w="354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Stadtzentrum</w:t>
            </w:r>
          </w:p>
        </w:tc>
        <w:tc>
          <w:tcPr>
            <w:tcW w:w="552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Krampustreiben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wie’s im Salzkammergut der Brauch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is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“</w:t>
            </w:r>
          </w:p>
        </w:tc>
        <w:tc>
          <w:tcPr>
            <w:tcW w:w="2552" w:type="dxa"/>
          </w:tcPr>
          <w:p w:rsidR="00240513" w:rsidRPr="00EC45A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A0E4C" w:rsidRPr="00EC45A3" w:rsidTr="00EC45A3">
        <w:tc>
          <w:tcPr>
            <w:tcW w:w="1668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So, 01.12.2013</w:t>
            </w:r>
          </w:p>
        </w:tc>
        <w:tc>
          <w:tcPr>
            <w:tcW w:w="1984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08.00 Uhr</w:t>
            </w:r>
          </w:p>
        </w:tc>
        <w:tc>
          <w:tcPr>
            <w:tcW w:w="3544" w:type="dxa"/>
          </w:tcPr>
          <w:p w:rsidR="001A0E4C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/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Gößl</w:t>
            </w:r>
            <w:proofErr w:type="spellEnd"/>
          </w:p>
        </w:tc>
        <w:tc>
          <w:tcPr>
            <w:tcW w:w="5528" w:type="dxa"/>
          </w:tcPr>
          <w:p w:rsidR="001A0E4C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Frühmesse </w:t>
            </w:r>
          </w:p>
        </w:tc>
        <w:tc>
          <w:tcPr>
            <w:tcW w:w="2552" w:type="dxa"/>
          </w:tcPr>
          <w:p w:rsidR="001A0E4C" w:rsidRPr="00EC45A3" w:rsidRDefault="001A0E4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A30D2" w:rsidRPr="00EC45A3" w:rsidTr="00EC45A3">
        <w:tc>
          <w:tcPr>
            <w:tcW w:w="1668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bis 12.00 Uhr</w:t>
            </w:r>
          </w:p>
        </w:tc>
        <w:tc>
          <w:tcPr>
            <w:tcW w:w="3544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Pfarrheim</w:t>
            </w:r>
          </w:p>
        </w:tc>
        <w:tc>
          <w:tcPr>
            <w:tcW w:w="5528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Weihnachtsmarkt </w:t>
            </w:r>
          </w:p>
        </w:tc>
        <w:tc>
          <w:tcPr>
            <w:tcW w:w="2552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 evangelische Kirche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</w:tc>
        <w:tc>
          <w:tcPr>
            <w:tcW w:w="2552" w:type="dxa"/>
          </w:tcPr>
          <w:p w:rsidR="004B267F" w:rsidRPr="00EC45A3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A30D2" w:rsidRPr="00EC45A3" w:rsidTr="00EC45A3">
        <w:tc>
          <w:tcPr>
            <w:tcW w:w="1668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09.30 Uhr</w:t>
            </w:r>
          </w:p>
        </w:tc>
        <w:tc>
          <w:tcPr>
            <w:tcW w:w="3544" w:type="dxa"/>
          </w:tcPr>
          <w:p w:rsidR="003A30D2" w:rsidRDefault="003A30D2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3A30D2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KIWA Gottesdienst</w:t>
            </w:r>
          </w:p>
        </w:tc>
        <w:tc>
          <w:tcPr>
            <w:tcW w:w="2552" w:type="dxa"/>
          </w:tcPr>
          <w:p w:rsidR="003A30D2" w:rsidRPr="00EC45A3" w:rsidRDefault="003A30D2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 10.00 Uhr</w:t>
            </w:r>
          </w:p>
        </w:tc>
        <w:tc>
          <w:tcPr>
            <w:tcW w:w="354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Wirtshaus Blaa Alm</w:t>
            </w:r>
          </w:p>
        </w:tc>
        <w:tc>
          <w:tcPr>
            <w:tcW w:w="552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Krippenausstellung mit Hausmusik – mit kleinem Weihnachtsmarkt, Hausmusik, Gratis-Punsch für alle Gäste</w:t>
            </w:r>
          </w:p>
        </w:tc>
        <w:tc>
          <w:tcPr>
            <w:tcW w:w="2552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1BD0" w:rsidRPr="00EC45A3" w:rsidTr="00EC45A3">
        <w:tc>
          <w:tcPr>
            <w:tcW w:w="1668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19.00 Uhr</w:t>
            </w:r>
          </w:p>
        </w:tc>
        <w:tc>
          <w:tcPr>
            <w:tcW w:w="3544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D71BD0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D71BD0" w:rsidRPr="00EC45A3" w:rsidRDefault="00D71BD0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91303" w:rsidRPr="00EC45A3" w:rsidTr="00EC45A3">
        <w:tc>
          <w:tcPr>
            <w:tcW w:w="1668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19.00 Uhr</w:t>
            </w:r>
          </w:p>
        </w:tc>
        <w:tc>
          <w:tcPr>
            <w:tcW w:w="3544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Kaiserlicher Stall</w:t>
            </w:r>
          </w:p>
        </w:tc>
        <w:tc>
          <w:tcPr>
            <w:tcW w:w="5528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Adventmarkt </w:t>
            </w:r>
          </w:p>
        </w:tc>
        <w:tc>
          <w:tcPr>
            <w:tcW w:w="2552" w:type="dxa"/>
          </w:tcPr>
          <w:p w:rsidR="00891303" w:rsidRPr="00EC45A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Uhr</w:t>
            </w:r>
          </w:p>
        </w:tc>
        <w:tc>
          <w:tcPr>
            <w:tcW w:w="3544" w:type="dxa"/>
          </w:tcPr>
          <w:p w:rsidR="00EC45A3" w:rsidRDefault="00EC45A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Adventkranzsegung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der Kirchen- &amp; der Kinderchor werden die Feier zur Segnung der Adventkränze gestalten</w:t>
            </w:r>
          </w:p>
        </w:tc>
        <w:tc>
          <w:tcPr>
            <w:tcW w:w="2552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D000F" w:rsidRPr="00EC45A3" w:rsidTr="00900AC4">
        <w:tc>
          <w:tcPr>
            <w:tcW w:w="1668" w:type="dxa"/>
          </w:tcPr>
          <w:p w:rsidR="00DD000F" w:rsidRPr="00EC45A3" w:rsidRDefault="00DD000F" w:rsidP="00DD000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DD000F" w:rsidRPr="00EC45A3" w:rsidRDefault="00DD000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bis 18.00 Uhr</w:t>
            </w:r>
          </w:p>
        </w:tc>
        <w:tc>
          <w:tcPr>
            <w:tcW w:w="3544" w:type="dxa"/>
          </w:tcPr>
          <w:p w:rsidR="00DD000F" w:rsidRPr="00EC45A3" w:rsidRDefault="00DD000F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Ort</w:t>
            </w:r>
          </w:p>
        </w:tc>
        <w:tc>
          <w:tcPr>
            <w:tcW w:w="5528" w:type="dxa"/>
          </w:tcPr>
          <w:p w:rsidR="00DD000F" w:rsidRPr="00EC45A3" w:rsidRDefault="00DD000F" w:rsidP="000649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 auf der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im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Kripperl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der Steiermark“. </w:t>
            </w:r>
          </w:p>
        </w:tc>
        <w:tc>
          <w:tcPr>
            <w:tcW w:w="2552" w:type="dxa"/>
          </w:tcPr>
          <w:p w:rsidR="00DD000F" w:rsidRPr="00EC45A3" w:rsidRDefault="00DD000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Parkgebühr für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PKW’s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und Busse! </w:t>
            </w:r>
          </w:p>
        </w:tc>
      </w:tr>
      <w:tr w:rsidR="00AF0AC4" w:rsidRPr="00EC45A3" w:rsidTr="00EC45A3">
        <w:tc>
          <w:tcPr>
            <w:tcW w:w="1668" w:type="dxa"/>
          </w:tcPr>
          <w:p w:rsidR="00AF0AC4" w:rsidRDefault="00AF0AC4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AF0AC4" w:rsidRDefault="00AF0AC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AF0AC4" w:rsidRDefault="00AF0AC4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Kur- &amp; Congresshaus </w:t>
            </w:r>
          </w:p>
        </w:tc>
        <w:tc>
          <w:tcPr>
            <w:tcW w:w="5528" w:type="dxa"/>
          </w:tcPr>
          <w:p w:rsidR="00AF0AC4" w:rsidRDefault="00AF0AC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Mitwirkende: Frauenchor und MGV Liedertafel Bad Aussee, Ausseer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Bradlmusi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Sophie Wimmer (Harfe). Texte von Schriftstellern aus dem Ausseerland zur Winter- und Weihnachtszeit. Rezitation: Waltraud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Hutse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552" w:type="dxa"/>
          </w:tcPr>
          <w:p w:rsidR="00AF0AC4" w:rsidRDefault="00AF0AC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€ 12,-- pro Person. Karten an der Abendkasse erhältlich! </w:t>
            </w:r>
          </w:p>
        </w:tc>
      </w:tr>
      <w:tr w:rsidR="00891303" w:rsidRPr="00EC45A3" w:rsidTr="00EC45A3">
        <w:tc>
          <w:tcPr>
            <w:tcW w:w="1668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bis 18.00 Uhr</w:t>
            </w:r>
          </w:p>
        </w:tc>
        <w:tc>
          <w:tcPr>
            <w:tcW w:w="3544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Gemeindepark</w:t>
            </w:r>
          </w:p>
        </w:tc>
        <w:tc>
          <w:tcPr>
            <w:tcW w:w="5528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Seer Advent – Besinnliche Adventzeit am Steirischen Meer</w:t>
            </w:r>
          </w:p>
        </w:tc>
        <w:tc>
          <w:tcPr>
            <w:tcW w:w="2552" w:type="dxa"/>
          </w:tcPr>
          <w:p w:rsidR="00891303" w:rsidRDefault="008913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Mi, 04.12.2013</w:t>
            </w:r>
          </w:p>
        </w:tc>
        <w:tc>
          <w:tcPr>
            <w:tcW w:w="198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EC45A3" w:rsidRDefault="00EC45A3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Musikalische Barbaraführung zu Ehren der Heiligen Barbara </w:t>
            </w:r>
          </w:p>
        </w:tc>
        <w:tc>
          <w:tcPr>
            <w:tcW w:w="2552" w:type="dxa"/>
          </w:tcPr>
          <w:p w:rsidR="00EC45A3" w:rsidRP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Begrenzte Teilnehmerzahl – Anmeldung unbedingt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erfolderlich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 Tel. 06132 / 200 2400</w:t>
            </w:r>
            <w:r w:rsidR="00793A4B">
              <w:rPr>
                <w:rFonts w:ascii="Arial" w:hAnsi="Arial" w:cs="Arial"/>
                <w:sz w:val="19"/>
                <w:szCs w:val="19"/>
              </w:rPr>
              <w:t xml:space="preserve"> oder </w:t>
            </w:r>
            <w:hyperlink r:id="rId7" w:history="1">
              <w:r w:rsidR="00793A4B"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 w:rsidR="00793A4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762C03" w:rsidRPr="00EC45A3" w:rsidTr="00EC45A3">
        <w:tc>
          <w:tcPr>
            <w:tcW w:w="1668" w:type="dxa"/>
          </w:tcPr>
          <w:p w:rsidR="00762C03" w:rsidRDefault="00762C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Do, 05.12.2013</w:t>
            </w:r>
          </w:p>
        </w:tc>
        <w:tc>
          <w:tcPr>
            <w:tcW w:w="1984" w:type="dxa"/>
          </w:tcPr>
          <w:p w:rsidR="00762C03" w:rsidRDefault="00762C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06.00 Uhr</w:t>
            </w:r>
          </w:p>
        </w:tc>
        <w:tc>
          <w:tcPr>
            <w:tcW w:w="3544" w:type="dxa"/>
          </w:tcPr>
          <w:p w:rsidR="00762C03" w:rsidRDefault="00762C03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762C03" w:rsidRDefault="00762C0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Rorate</w:t>
            </w:r>
          </w:p>
        </w:tc>
        <w:tc>
          <w:tcPr>
            <w:tcW w:w="2552" w:type="dxa"/>
          </w:tcPr>
          <w:p w:rsidR="00762C03" w:rsidRDefault="00762C0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Einbruch der Dunkelheit</w:t>
            </w:r>
          </w:p>
        </w:tc>
        <w:tc>
          <w:tcPr>
            <w:tcW w:w="3544" w:type="dxa"/>
          </w:tcPr>
          <w:p w:rsidR="00EC45A3" w:rsidRDefault="00EC45A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Kurpark</w:t>
            </w:r>
          </w:p>
        </w:tc>
        <w:tc>
          <w:tcPr>
            <w:tcW w:w="552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Höllenfeuer,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Krampustreiben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und Punschausschank</w:t>
            </w:r>
          </w:p>
        </w:tc>
        <w:tc>
          <w:tcPr>
            <w:tcW w:w="2552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40513" w:rsidRPr="00EC45A3" w:rsidTr="00EC45A3">
        <w:tc>
          <w:tcPr>
            <w:tcW w:w="166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Pichl-Kainisch</w:t>
            </w:r>
            <w:proofErr w:type="spellEnd"/>
          </w:p>
        </w:tc>
        <w:tc>
          <w:tcPr>
            <w:tcW w:w="552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Traditionelles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Nikolospiel</w:t>
            </w:r>
            <w:proofErr w:type="spellEnd"/>
          </w:p>
        </w:tc>
        <w:tc>
          <w:tcPr>
            <w:tcW w:w="2552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40513" w:rsidRPr="00EC45A3" w:rsidTr="00EC45A3">
        <w:tc>
          <w:tcPr>
            <w:tcW w:w="166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 17.00 Uhr</w:t>
            </w:r>
          </w:p>
        </w:tc>
        <w:tc>
          <w:tcPr>
            <w:tcW w:w="354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Mitterndorf </w:t>
            </w:r>
          </w:p>
        </w:tc>
        <w:tc>
          <w:tcPr>
            <w:tcW w:w="552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Nikolospiel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traditionelles Spiel über das Leben und Sterben des kleinen Mannes</w:t>
            </w:r>
          </w:p>
        </w:tc>
        <w:tc>
          <w:tcPr>
            <w:tcW w:w="2552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40513" w:rsidRPr="00EC45A3" w:rsidTr="00EC45A3">
        <w:tc>
          <w:tcPr>
            <w:tcW w:w="166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18.00 Uhr</w:t>
            </w:r>
          </w:p>
          <w:p w:rsidR="00F77544" w:rsidRDefault="00F77544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</w:t>
            </w:r>
            <w:proofErr w:type="spellEnd"/>
            <w:r w:rsidR="00F77544">
              <w:rPr>
                <w:rFonts w:ascii="Arial" w:hAnsi="Arial" w:cs="Arial"/>
                <w:sz w:val="19"/>
                <w:szCs w:val="19"/>
              </w:rPr>
              <w:t xml:space="preserve"> – Gasthof Moser</w:t>
            </w:r>
          </w:p>
          <w:p w:rsidR="00F77544" w:rsidRDefault="00F77544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- Dorfplatz </w:t>
            </w:r>
          </w:p>
        </w:tc>
        <w:tc>
          <w:tcPr>
            <w:tcW w:w="5528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Traditionelles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Nikolospiel</w:t>
            </w:r>
            <w:proofErr w:type="spellEnd"/>
          </w:p>
          <w:p w:rsidR="00F77544" w:rsidRDefault="00F77544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</w:tcPr>
          <w:p w:rsidR="00240513" w:rsidRDefault="0024051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C45A3" w:rsidRPr="00EC45A3" w:rsidTr="00EC45A3">
        <w:tc>
          <w:tcPr>
            <w:tcW w:w="166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Fr, 06.12.2013</w:t>
            </w:r>
          </w:p>
        </w:tc>
        <w:tc>
          <w:tcPr>
            <w:tcW w:w="198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06.00 Uhr</w:t>
            </w:r>
          </w:p>
        </w:tc>
        <w:tc>
          <w:tcPr>
            <w:tcW w:w="3544" w:type="dxa"/>
          </w:tcPr>
          <w:p w:rsidR="00EC45A3" w:rsidRDefault="00EC45A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Rorate – mit romantischer Kerzenbeleuchtung</w:t>
            </w:r>
          </w:p>
        </w:tc>
        <w:tc>
          <w:tcPr>
            <w:tcW w:w="2552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1619D" w:rsidRPr="00EC45A3" w:rsidTr="00EC45A3">
        <w:tc>
          <w:tcPr>
            <w:tcW w:w="1668" w:type="dxa"/>
          </w:tcPr>
          <w:p w:rsidR="0071619D" w:rsidRDefault="0071619D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71619D" w:rsidRDefault="0071619D" w:rsidP="0071619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7D3E08">
              <w:rPr>
                <w:rFonts w:ascii="Arial" w:hAnsi="Arial" w:cs="Arial"/>
                <w:sz w:val="19"/>
                <w:szCs w:val="19"/>
              </w:rPr>
              <w:t>4</w:t>
            </w:r>
            <w:r>
              <w:rPr>
                <w:rFonts w:ascii="Arial" w:hAnsi="Arial" w:cs="Arial"/>
                <w:sz w:val="19"/>
                <w:szCs w:val="19"/>
              </w:rPr>
              <w:t>.00 bis 19.00 Uhr</w:t>
            </w:r>
          </w:p>
        </w:tc>
        <w:tc>
          <w:tcPr>
            <w:tcW w:w="3544" w:type="dxa"/>
          </w:tcPr>
          <w:p w:rsidR="0071619D" w:rsidRDefault="0071619D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71619D" w:rsidRDefault="0071619D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71619D" w:rsidRDefault="0071619D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3E08" w:rsidRPr="00EC45A3" w:rsidTr="00EC45A3">
        <w:tc>
          <w:tcPr>
            <w:tcW w:w="1668" w:type="dxa"/>
          </w:tcPr>
          <w:p w:rsidR="007D3E08" w:rsidRDefault="007D3E08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7D3E08" w:rsidRDefault="007D3E08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7D3E08" w:rsidRDefault="007D3E08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Kur- &amp; Congresshaus</w:t>
            </w:r>
          </w:p>
        </w:tc>
        <w:tc>
          <w:tcPr>
            <w:tcW w:w="5528" w:type="dxa"/>
          </w:tcPr>
          <w:p w:rsidR="007D3E08" w:rsidRDefault="007D3E08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Handwerks- und Weihnachtsmarkt </w:t>
            </w:r>
          </w:p>
        </w:tc>
        <w:tc>
          <w:tcPr>
            <w:tcW w:w="2552" w:type="dxa"/>
          </w:tcPr>
          <w:p w:rsidR="007D3E08" w:rsidRDefault="007D3E08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E0A7A" w:rsidRPr="00EC45A3" w:rsidTr="00EC45A3">
        <w:tc>
          <w:tcPr>
            <w:tcW w:w="1668" w:type="dxa"/>
          </w:tcPr>
          <w:p w:rsidR="009E0A7A" w:rsidRDefault="009E0A7A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E0A7A" w:rsidRDefault="009E0A7A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18.30 Uhr</w:t>
            </w:r>
          </w:p>
        </w:tc>
        <w:tc>
          <w:tcPr>
            <w:tcW w:w="3544" w:type="dxa"/>
          </w:tcPr>
          <w:p w:rsidR="009E0A7A" w:rsidRPr="004B267F" w:rsidRDefault="009E0A7A" w:rsidP="00AB54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</w:t>
            </w:r>
          </w:p>
        </w:tc>
        <w:tc>
          <w:tcPr>
            <w:tcW w:w="5528" w:type="dxa"/>
          </w:tcPr>
          <w:p w:rsidR="009E0A7A" w:rsidRDefault="009E0A7A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Adventgala à la Anna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Plochl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mit den Johann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Buam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5gängige Menüfolge inklusive Rosencocktail zur Begrüßung</w:t>
            </w:r>
          </w:p>
        </w:tc>
        <w:tc>
          <w:tcPr>
            <w:tcW w:w="2552" w:type="dxa"/>
          </w:tcPr>
          <w:p w:rsidR="009E0A7A" w:rsidRDefault="009E0A7A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€ 48,-- pro Person</w:t>
            </w:r>
          </w:p>
          <w:p w:rsidR="009E0A7A" w:rsidRDefault="009E0A7A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Um telefonische Voranmeldung wird gebeten! Tel. 03622 / 52107.</w:t>
            </w:r>
          </w:p>
        </w:tc>
      </w:tr>
      <w:tr w:rsidR="00F6141A" w:rsidRPr="00EC45A3" w:rsidTr="00900AC4">
        <w:tc>
          <w:tcPr>
            <w:tcW w:w="1668" w:type="dxa"/>
          </w:tcPr>
          <w:p w:rsidR="00F6141A" w:rsidRDefault="00F6141A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F6141A" w:rsidRDefault="00F6141A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F6141A" w:rsidRDefault="00F6141A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Mitterndorf – Hotel Kogler</w:t>
            </w:r>
          </w:p>
        </w:tc>
        <w:tc>
          <w:tcPr>
            <w:tcW w:w="5528" w:type="dxa"/>
          </w:tcPr>
          <w:p w:rsidR="00F6141A" w:rsidRDefault="00F6141A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„Wein trifft Schnee“ Falstaff Weindinner mit Andi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Kollwentz</w:t>
            </w:r>
            <w:proofErr w:type="spellEnd"/>
            <w:r w:rsidR="00091E2C"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8" w:history="1">
              <w:r w:rsidR="00091E2C" w:rsidRPr="00952CF2">
                <w:rPr>
                  <w:rStyle w:val="Hyperlink"/>
                  <w:rFonts w:ascii="Arial" w:hAnsi="Arial" w:cs="Arial"/>
                  <w:sz w:val="19"/>
                  <w:szCs w:val="19"/>
                </w:rPr>
                <w:t>www.wein-schnee.at</w:t>
              </w:r>
            </w:hyperlink>
            <w:r w:rsidR="00091E2C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552" w:type="dxa"/>
          </w:tcPr>
          <w:p w:rsidR="00F6141A" w:rsidRDefault="00F6141A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Anmeldung erforderlich! Hotel Kogler Tel. 03623 / 2325 Preis € 99,-- pro Person</w:t>
            </w:r>
          </w:p>
        </w:tc>
      </w:tr>
      <w:tr w:rsidR="00762C03" w:rsidRPr="00EC45A3" w:rsidTr="00900AC4">
        <w:tc>
          <w:tcPr>
            <w:tcW w:w="1668" w:type="dxa"/>
          </w:tcPr>
          <w:p w:rsidR="00762C03" w:rsidRDefault="00762C0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Sa, 07.12.2013</w:t>
            </w:r>
          </w:p>
        </w:tc>
        <w:tc>
          <w:tcPr>
            <w:tcW w:w="1984" w:type="dxa"/>
          </w:tcPr>
          <w:p w:rsidR="00762C03" w:rsidRDefault="00762C0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07.00 Uhr</w:t>
            </w:r>
          </w:p>
        </w:tc>
        <w:tc>
          <w:tcPr>
            <w:tcW w:w="3544" w:type="dxa"/>
          </w:tcPr>
          <w:p w:rsidR="00762C03" w:rsidRDefault="00762C0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762C03" w:rsidRDefault="00762C0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Rorate </w:t>
            </w:r>
          </w:p>
        </w:tc>
        <w:tc>
          <w:tcPr>
            <w:tcW w:w="2552" w:type="dxa"/>
          </w:tcPr>
          <w:p w:rsidR="00762C03" w:rsidRDefault="00762C03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1619D" w:rsidRPr="00EC45A3" w:rsidTr="00900AC4">
        <w:tc>
          <w:tcPr>
            <w:tcW w:w="1668" w:type="dxa"/>
          </w:tcPr>
          <w:p w:rsidR="0071619D" w:rsidRPr="00EC45A3" w:rsidRDefault="0071619D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71619D" w:rsidRDefault="0071619D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19.00 Uhr</w:t>
            </w:r>
          </w:p>
        </w:tc>
        <w:tc>
          <w:tcPr>
            <w:tcW w:w="3544" w:type="dxa"/>
          </w:tcPr>
          <w:p w:rsidR="0071619D" w:rsidRDefault="0071619D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71619D" w:rsidRDefault="0071619D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71619D" w:rsidRDefault="0071619D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3E08" w:rsidRPr="00EC45A3" w:rsidTr="0006492D">
        <w:tc>
          <w:tcPr>
            <w:tcW w:w="1668" w:type="dxa"/>
          </w:tcPr>
          <w:p w:rsidR="007D3E08" w:rsidRDefault="007D3E08" w:rsidP="000649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7D3E08" w:rsidRDefault="007D3E08" w:rsidP="000649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19.00 Uhr</w:t>
            </w:r>
          </w:p>
        </w:tc>
        <w:tc>
          <w:tcPr>
            <w:tcW w:w="3544" w:type="dxa"/>
          </w:tcPr>
          <w:p w:rsidR="007D3E08" w:rsidRDefault="007D3E08" w:rsidP="000649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Kur- &amp; Congresshaus</w:t>
            </w:r>
          </w:p>
        </w:tc>
        <w:tc>
          <w:tcPr>
            <w:tcW w:w="5528" w:type="dxa"/>
          </w:tcPr>
          <w:p w:rsidR="007D3E08" w:rsidRDefault="007D3E08" w:rsidP="000649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Handwerks- und Weihnachtsmarkt </w:t>
            </w:r>
          </w:p>
        </w:tc>
        <w:tc>
          <w:tcPr>
            <w:tcW w:w="2552" w:type="dxa"/>
          </w:tcPr>
          <w:p w:rsidR="007D3E08" w:rsidRDefault="007D3E08" w:rsidP="0006492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A4AA7" w:rsidRPr="00EC45A3" w:rsidTr="00900AC4">
        <w:tc>
          <w:tcPr>
            <w:tcW w:w="1668" w:type="dxa"/>
          </w:tcPr>
          <w:p w:rsidR="003A4AA7" w:rsidRPr="00EC45A3" w:rsidRDefault="003A4AA7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3A4AA7" w:rsidRPr="00EC45A3" w:rsidRDefault="003A4AA7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13.00 bis 18.00 Uhr</w:t>
            </w:r>
          </w:p>
        </w:tc>
        <w:tc>
          <w:tcPr>
            <w:tcW w:w="3544" w:type="dxa"/>
          </w:tcPr>
          <w:p w:rsidR="003A4AA7" w:rsidRPr="00EC45A3" w:rsidRDefault="003A4AA7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Ort</w:t>
            </w:r>
          </w:p>
        </w:tc>
        <w:tc>
          <w:tcPr>
            <w:tcW w:w="5528" w:type="dxa"/>
          </w:tcPr>
          <w:p w:rsidR="003A4AA7" w:rsidRPr="00EC45A3" w:rsidRDefault="003A4AA7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 auf der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im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Kripperl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der Steiermark“. </w:t>
            </w:r>
          </w:p>
        </w:tc>
        <w:tc>
          <w:tcPr>
            <w:tcW w:w="2552" w:type="dxa"/>
          </w:tcPr>
          <w:p w:rsidR="003A4AA7" w:rsidRPr="00EC45A3" w:rsidRDefault="003A4AA7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Parkgebühr für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PKW’s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und Busse! </w:t>
            </w:r>
          </w:p>
        </w:tc>
      </w:tr>
      <w:tr w:rsidR="00550FFF" w:rsidRPr="00EC45A3" w:rsidTr="00EC45A3">
        <w:tc>
          <w:tcPr>
            <w:tcW w:w="1668" w:type="dxa"/>
          </w:tcPr>
          <w:p w:rsidR="00550FFF" w:rsidRDefault="00550FF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550FFF" w:rsidRDefault="0055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550FFF" w:rsidRDefault="0055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Pfarrkirche</w:t>
            </w:r>
          </w:p>
        </w:tc>
        <w:tc>
          <w:tcPr>
            <w:tcW w:w="5528" w:type="dxa"/>
          </w:tcPr>
          <w:p w:rsidR="00550FFF" w:rsidRDefault="00550FF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Adventsingen „A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Stund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nur für mi“</w:t>
            </w:r>
          </w:p>
        </w:tc>
        <w:tc>
          <w:tcPr>
            <w:tcW w:w="2552" w:type="dxa"/>
          </w:tcPr>
          <w:p w:rsidR="00550FFF" w:rsidRDefault="0080738A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Freiwillige Spende!</w:t>
            </w:r>
          </w:p>
        </w:tc>
      </w:tr>
      <w:tr w:rsidR="00EC45A3" w:rsidRPr="00EC45A3" w:rsidTr="00EC45A3">
        <w:tc>
          <w:tcPr>
            <w:tcW w:w="1668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20.00 Uhr</w:t>
            </w:r>
          </w:p>
        </w:tc>
        <w:tc>
          <w:tcPr>
            <w:tcW w:w="3544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EC45A3" w:rsidRDefault="00EC45A3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Premiere Aufführung „Das verkaufte Dorf“ von Werner Linz – Komödie in drei Akten aufgeführt von der „Bühne Altaussee“. </w:t>
            </w:r>
          </w:p>
        </w:tc>
        <w:tc>
          <w:tcPr>
            <w:tcW w:w="2552" w:type="dxa"/>
          </w:tcPr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EC45A3" w:rsidRDefault="00EC45A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3D5289" w:rsidRPr="00EC45A3" w:rsidTr="00EC45A3">
        <w:tc>
          <w:tcPr>
            <w:tcW w:w="1668" w:type="dxa"/>
          </w:tcPr>
          <w:p w:rsidR="003D5289" w:rsidRDefault="003D5289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3D5289" w:rsidRDefault="003D528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20.30 Uhr</w:t>
            </w:r>
          </w:p>
        </w:tc>
        <w:tc>
          <w:tcPr>
            <w:tcW w:w="3544" w:type="dxa"/>
          </w:tcPr>
          <w:p w:rsidR="003D5289" w:rsidRDefault="003D528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G’sund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&amp; Natur Hotel Die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Wasnerin</w:t>
            </w:r>
            <w:proofErr w:type="spellEnd"/>
          </w:p>
        </w:tc>
        <w:tc>
          <w:tcPr>
            <w:tcW w:w="5528" w:type="dxa"/>
          </w:tcPr>
          <w:p w:rsidR="003D5289" w:rsidRDefault="003D5289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Franz Winter mit einer Hugo von Hofmannsthal-Lesung „Sei Er nicht wie alle Männer sind“</w:t>
            </w:r>
          </w:p>
        </w:tc>
        <w:tc>
          <w:tcPr>
            <w:tcW w:w="2552" w:type="dxa"/>
          </w:tcPr>
          <w:p w:rsidR="003D5289" w:rsidRDefault="003D5289" w:rsidP="00D7558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Um telefonische Voranmeldung wird gebeten! Tel. 03622 / 52108.</w:t>
            </w:r>
          </w:p>
        </w:tc>
      </w:tr>
      <w:tr w:rsidR="00A10366" w:rsidRPr="00EC45A3" w:rsidTr="00900AC4">
        <w:tc>
          <w:tcPr>
            <w:tcW w:w="1668" w:type="dxa"/>
          </w:tcPr>
          <w:p w:rsidR="00A10366" w:rsidRDefault="00A10366" w:rsidP="003A4AA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So, 08.12.2013</w:t>
            </w:r>
          </w:p>
        </w:tc>
        <w:tc>
          <w:tcPr>
            <w:tcW w:w="1984" w:type="dxa"/>
          </w:tcPr>
          <w:p w:rsidR="00A10366" w:rsidRDefault="00A10366" w:rsidP="003A4AA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A10366" w:rsidRDefault="00A10366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A10366" w:rsidRDefault="00A10366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Messe Maria Empfängnis</w:t>
            </w:r>
          </w:p>
        </w:tc>
        <w:tc>
          <w:tcPr>
            <w:tcW w:w="2552" w:type="dxa"/>
          </w:tcPr>
          <w:p w:rsidR="00A10366" w:rsidRDefault="00A10366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10366" w:rsidRPr="00EC45A3" w:rsidTr="00900AC4">
        <w:tc>
          <w:tcPr>
            <w:tcW w:w="1668" w:type="dxa"/>
          </w:tcPr>
          <w:p w:rsidR="00A10366" w:rsidRDefault="00A10366" w:rsidP="003A4AA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A10366" w:rsidRDefault="00A10366" w:rsidP="003A4AA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09.30 Uhr</w:t>
            </w:r>
          </w:p>
        </w:tc>
        <w:tc>
          <w:tcPr>
            <w:tcW w:w="3544" w:type="dxa"/>
          </w:tcPr>
          <w:p w:rsidR="00A10366" w:rsidRDefault="00A10366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A10366" w:rsidRDefault="00A10366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Messe Maria Empfängnis – Gestaltung: Kirchenchor</w:t>
            </w:r>
          </w:p>
        </w:tc>
        <w:tc>
          <w:tcPr>
            <w:tcW w:w="2552" w:type="dxa"/>
          </w:tcPr>
          <w:p w:rsidR="00A10366" w:rsidRDefault="00A10366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 evangelische Kirche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3A4AA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3A4AA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19.00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06492D">
        <w:tc>
          <w:tcPr>
            <w:tcW w:w="1668" w:type="dxa"/>
          </w:tcPr>
          <w:p w:rsidR="004B267F" w:rsidRDefault="004B267F" w:rsidP="0006492D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7D3E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17.00 Uhr</w:t>
            </w:r>
          </w:p>
        </w:tc>
        <w:tc>
          <w:tcPr>
            <w:tcW w:w="3544" w:type="dxa"/>
          </w:tcPr>
          <w:p w:rsidR="004B267F" w:rsidRDefault="004B267F" w:rsidP="000649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Kur- &amp; Congresshaus</w:t>
            </w:r>
          </w:p>
        </w:tc>
        <w:tc>
          <w:tcPr>
            <w:tcW w:w="5528" w:type="dxa"/>
          </w:tcPr>
          <w:p w:rsidR="004B267F" w:rsidRDefault="004B267F" w:rsidP="0006492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Handwerks- und Weihnachtsmarkt </w:t>
            </w:r>
          </w:p>
        </w:tc>
        <w:tc>
          <w:tcPr>
            <w:tcW w:w="2552" w:type="dxa"/>
          </w:tcPr>
          <w:p w:rsidR="004B267F" w:rsidRDefault="004B267F" w:rsidP="0006492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3A4AA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3A4AA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Messe Maria Empfängnis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Pr="00EC45A3" w:rsidRDefault="004B267F" w:rsidP="003A4AA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Pr="00EC45A3" w:rsidRDefault="004B267F" w:rsidP="003A4AA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bis 18.00 Uhr</w:t>
            </w:r>
          </w:p>
        </w:tc>
        <w:tc>
          <w:tcPr>
            <w:tcW w:w="3544" w:type="dxa"/>
          </w:tcPr>
          <w:p w:rsidR="004B267F" w:rsidRPr="00EC45A3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Ort</w:t>
            </w:r>
          </w:p>
        </w:tc>
        <w:tc>
          <w:tcPr>
            <w:tcW w:w="5528" w:type="dxa"/>
          </w:tcPr>
          <w:p w:rsidR="004B267F" w:rsidRPr="00EC45A3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 auf der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Pürgg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im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Kripperl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der Steiermark“. </w:t>
            </w:r>
          </w:p>
        </w:tc>
        <w:tc>
          <w:tcPr>
            <w:tcW w:w="2552" w:type="dxa"/>
          </w:tcPr>
          <w:p w:rsidR="004B267F" w:rsidRPr="00EC45A3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Parkgebühr für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PKW’s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und Busse!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Dorfplatz 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„Advent im Dorf“. Warme verführerische Dürfte nach Keksen, Orangen, Tannenreisig und Maroni laden zum Verweilen ein.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89130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bis 18.00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Gemeindepark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Seer Advent – Besinnliche Adventzeit am Steirischen Meer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89130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Tauplitzalm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Berggasthof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Hollhaus</w:t>
            </w:r>
            <w:proofErr w:type="spellEnd"/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Winter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einispü’n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Vol. 3 mit „Die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Niachtn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Di, 10.12.2013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Uhr</w:t>
            </w:r>
          </w:p>
        </w:tc>
        <w:tc>
          <w:tcPr>
            <w:tcW w:w="3544" w:type="dxa"/>
          </w:tcPr>
          <w:p w:rsidR="004B267F" w:rsidRPr="004B267F" w:rsidRDefault="004B267F" w:rsidP="00AB54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 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„Glück ins Haus – Unglück hinaus“ – Alte Bräuche und Räuchern gehören im Ausseerland zur Adventzeit, hier werden die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Rauhnächte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gelebt, übers Jahr wird Räucherwerk gesammelt und es scheint, die Zeit sei stehengeblieben!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€ 4,-- pro Person (inklusive 1 Tasse Weihnachtstee)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15,00 Uhr</w:t>
            </w:r>
          </w:p>
        </w:tc>
        <w:tc>
          <w:tcPr>
            <w:tcW w:w="3544" w:type="dxa"/>
          </w:tcPr>
          <w:p w:rsidR="004B267F" w:rsidRPr="004B267F" w:rsidRDefault="004B267F" w:rsidP="00AB54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BA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evangelisches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D0143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Pfa</w:t>
            </w:r>
            <w:r w:rsidR="001D0143">
              <w:rPr>
                <w:rFonts w:ascii="Arial" w:hAnsi="Arial" w:cs="Arial"/>
                <w:sz w:val="19"/>
                <w:szCs w:val="19"/>
                <w:lang w:val="en-US"/>
              </w:rPr>
              <w:t>r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rhaus</w:t>
            </w:r>
            <w:proofErr w:type="spellEnd"/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Seniorenrunde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Do, 12.12.2013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14.30 Uhr</w:t>
            </w:r>
          </w:p>
        </w:tc>
        <w:tc>
          <w:tcPr>
            <w:tcW w:w="3544" w:type="dxa"/>
          </w:tcPr>
          <w:p w:rsidR="004B267F" w:rsidRPr="004B267F" w:rsidRDefault="004B267F" w:rsidP="00AB5451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 (Johann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Küche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)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„Punsch &amp; Pesto“ – Kochkurs mit Küchenchef Christian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Spreitz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in der Johann Küche. </w:t>
            </w:r>
          </w:p>
        </w:tc>
        <w:tc>
          <w:tcPr>
            <w:tcW w:w="2552" w:type="dxa"/>
          </w:tcPr>
          <w:p w:rsidR="004B267F" w:rsidRDefault="004B267F" w:rsidP="0028071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€ 10,-- pro Person (inklusive Punsch- &amp; Pesto Verkostung)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Fr, 13.12.2013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06.00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Rorate – mit romantischer Kerzenbeleuchtung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18.30 Uhr</w:t>
            </w:r>
          </w:p>
        </w:tc>
        <w:tc>
          <w:tcPr>
            <w:tcW w:w="3544" w:type="dxa"/>
          </w:tcPr>
          <w:p w:rsidR="004B267F" w:rsidRPr="004B267F" w:rsidRDefault="004B267F" w:rsidP="00900AC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Adventgala à la Anna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Plochl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mit den Johann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Buam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5gängige Menüfolge inklusive Rosencocktail zur Begrüßung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€ 48,-- pro Person</w:t>
            </w:r>
          </w:p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Um telefonische Voranmeldung wird gebeten! Tel. 03622 / 52107.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Kur- &amp; Congresshaus 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Die Stade Zeit 2013 bringt ein außergewöhnliches Weihnachtsstück auf die Bühne. „SIE GEHEN!“. Eine musikalisch-literarische Reise durch den Advent. </w:t>
            </w:r>
          </w:p>
        </w:tc>
        <w:tc>
          <w:tcPr>
            <w:tcW w:w="2552" w:type="dxa"/>
          </w:tcPr>
          <w:p w:rsidR="004B267F" w:rsidRPr="004B267F" w:rsidRDefault="004B267F" w:rsidP="00D7558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€ 22</w:t>
            </w:r>
            <w:proofErr w:type="gram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,--</w:t>
            </w:r>
            <w:proofErr w:type="gram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Kat. 1 pro Person</w:t>
            </w:r>
          </w:p>
          <w:p w:rsidR="004B267F" w:rsidRPr="004B267F" w:rsidRDefault="004B267F" w:rsidP="00D7558D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€ 18</w:t>
            </w:r>
            <w:proofErr w:type="gram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,--</w:t>
            </w:r>
            <w:proofErr w:type="gram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Kat. 2 pro Person</w:t>
            </w:r>
          </w:p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Kartenreservierungen und Verkauf in den Informationsbüros im Ausseerland Salzkammergut</w:t>
            </w:r>
          </w:p>
        </w:tc>
      </w:tr>
      <w:tr w:rsidR="004B267F" w:rsidRPr="00EC45A3" w:rsidTr="004B267F">
        <w:tc>
          <w:tcPr>
            <w:tcW w:w="1668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Pfannerhütte</w:t>
            </w:r>
            <w:proofErr w:type="spellEnd"/>
          </w:p>
        </w:tc>
        <w:tc>
          <w:tcPr>
            <w:tcW w:w="5528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„Wein trifft Schnee“ Südsteiermark trifft Ausseerland – Weingut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Polz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in der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Pfannerhütte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hyperlink r:id="rId9" w:history="1">
              <w:r w:rsidRPr="00952CF2">
                <w:rPr>
                  <w:rStyle w:val="Hyperlink"/>
                  <w:rFonts w:ascii="Arial" w:hAnsi="Arial" w:cs="Arial"/>
                  <w:sz w:val="19"/>
                  <w:szCs w:val="19"/>
                </w:rPr>
                <w:t>www.wein-schnee.at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552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Anmeldung erforderlich! Hotel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Seebacherhof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Tel. 03688 /2324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Sa, 14.12.2013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Rorate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08.00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Tauplitzalm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Berggasthof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Hollhaus</w:t>
            </w:r>
            <w:proofErr w:type="spellEnd"/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7.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Nostalski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-Rennen um die Silberne Schneerose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Anmeldung wird gebeten! Berggasthof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Hollhaus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Tel. 03688 / 2302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14.30 bis 16.00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evangelisches  Pfarrhaus BA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Weihnachtliches Kinderbasteln</w:t>
            </w:r>
          </w:p>
        </w:tc>
        <w:tc>
          <w:tcPr>
            <w:tcW w:w="2552" w:type="dxa"/>
          </w:tcPr>
          <w:p w:rsidR="004B267F" w:rsidRDefault="004B267F" w:rsidP="004B26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Anmeldung erforderlich €5.-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Kur- &amp; Amtshaus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Christkindlmarkt. Das gesamte Kur- &amp; Amtshaus in Altaussee steht im Zeichen des bereits zur Tradition gewordenen „Altaussee Christkindlmarktes“.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So, 15.12.2013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 evangelische Kirche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  <w:p w:rsidR="004B267F" w:rsidRDefault="004B267F" w:rsidP="001D01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Anschließend Weihnachts</w:t>
            </w:r>
            <w:r w:rsidR="001D0143">
              <w:rPr>
                <w:rFonts w:ascii="Arial" w:hAnsi="Arial" w:cs="Arial"/>
                <w:sz w:val="19"/>
                <w:szCs w:val="19"/>
              </w:rPr>
              <w:t>bazar</w:t>
            </w:r>
            <w:r>
              <w:rPr>
                <w:rFonts w:ascii="Arial" w:hAnsi="Arial" w:cs="Arial"/>
                <w:sz w:val="19"/>
                <w:szCs w:val="19"/>
              </w:rPr>
              <w:t xml:space="preserve"> im evangelischen Pfarrhaus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10.00 bis 19.00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Kur- &amp; Amtshaus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Christkindlmarkt. Das gesamte Kur- &amp; Amtshaus in Altaussee </w:t>
            </w: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steht im Zeichen des bereits zur Tradition gewordenen „Altaussee Christkindlmarktes“.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bis 18.00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Gemeindepark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Seer Advent – Besinnliche Adventzeit am Steirischen Meer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E0A7A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Di, 17.12.2013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Uhr</w:t>
            </w:r>
          </w:p>
        </w:tc>
        <w:tc>
          <w:tcPr>
            <w:tcW w:w="3544" w:type="dxa"/>
          </w:tcPr>
          <w:p w:rsidR="004B267F" w:rsidRPr="004B267F" w:rsidRDefault="004B267F" w:rsidP="00900AC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 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„Glück ins Haus – Unglück hinaus“ – Alte Bräuche und Räuchern gehören im Ausseerland zur Adventzeit, hier werden die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Rauhnächte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gelebt, übers Jahr wird Räucherwerk gesammelt und es scheint, die Zeit sei stehengeblieben! 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€ 4,-- pro Person (inklusive 1 Tasse Weihnachtstee)</w:t>
            </w: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Do, 19.12.2013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06.00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Rorate 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14.30 Uhr</w:t>
            </w:r>
          </w:p>
        </w:tc>
        <w:tc>
          <w:tcPr>
            <w:tcW w:w="3544" w:type="dxa"/>
          </w:tcPr>
          <w:p w:rsidR="004B267F" w:rsidRPr="004B267F" w:rsidRDefault="004B267F" w:rsidP="00900AC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 (Johann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Küche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)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„Punsch &amp; Pesto“ – Kochkurs mit Küchenchef Christian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Spreitz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in der Johann Küche. 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€ 10,-- pro Person (Punsch- &amp; Pesto Verkostung inklusive!)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Fr, 20.12.2013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06.00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Rorate – mit romantischer Kerzenbeleuchtung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18.30 Uhr</w:t>
            </w:r>
          </w:p>
        </w:tc>
        <w:tc>
          <w:tcPr>
            <w:tcW w:w="3544" w:type="dxa"/>
          </w:tcPr>
          <w:p w:rsidR="004B267F" w:rsidRPr="004B267F" w:rsidRDefault="004B267F" w:rsidP="00900AC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Adventgala à la Anna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Plochl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mit den Johann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Buam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5gängige Menüfolge inklusive Rosencocktail zur Begrüßung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€ 48,-- pro Person</w:t>
            </w:r>
          </w:p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Um telefonische Voranmeldung wird gebeten! Tel. 03622 / 52107.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Sa, 21.12.2013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Rorate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Ganztägig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Tauplitz</w:t>
            </w:r>
            <w:proofErr w:type="spellEnd"/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Ö3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Pistenbully</w:t>
            </w:r>
            <w:proofErr w:type="spellEnd"/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„Brennt ein Licht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drinn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‘ im Stall“ – Adventgedanken von Kurt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Muthspiel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 Ausführende: Gemischter Chor, Orgel und Sprecher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Pr="004B267F" w:rsidRDefault="004B267F" w:rsidP="00900AC4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Bad Aussee – Spa Hotel &amp; Restaurant </w:t>
            </w:r>
            <w:proofErr w:type="spell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Erzherzog</w:t>
            </w:r>
            <w:proofErr w:type="spell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Johann (Johann Bar)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„Jazzige ECHT FROHE WEIHNACHT“ – von heiter bis besinnlich. Weihnachtsgeschichten zum Schmunzeln und Nachdenken gelesen von Peter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Musek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Eintritt frei!</w:t>
            </w:r>
          </w:p>
        </w:tc>
      </w:tr>
      <w:tr w:rsidR="001D0143" w:rsidRPr="00EC45A3" w:rsidTr="00900AC4">
        <w:tc>
          <w:tcPr>
            <w:tcW w:w="1668" w:type="dxa"/>
          </w:tcPr>
          <w:p w:rsidR="001D0143" w:rsidRDefault="001D014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So, 22.12.2013</w:t>
            </w:r>
          </w:p>
        </w:tc>
        <w:tc>
          <w:tcPr>
            <w:tcW w:w="1984" w:type="dxa"/>
          </w:tcPr>
          <w:p w:rsidR="001D0143" w:rsidRDefault="001D014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9.00</w:t>
            </w:r>
          </w:p>
        </w:tc>
        <w:tc>
          <w:tcPr>
            <w:tcW w:w="3544" w:type="dxa"/>
          </w:tcPr>
          <w:p w:rsidR="001D0143" w:rsidRDefault="001D014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Evangelische Kirche BA</w:t>
            </w:r>
          </w:p>
        </w:tc>
        <w:tc>
          <w:tcPr>
            <w:tcW w:w="5528" w:type="dxa"/>
          </w:tcPr>
          <w:p w:rsidR="001D0143" w:rsidRDefault="001D0143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Familiengottesdienst</w:t>
            </w:r>
          </w:p>
        </w:tc>
        <w:tc>
          <w:tcPr>
            <w:tcW w:w="2552" w:type="dxa"/>
          </w:tcPr>
          <w:p w:rsidR="001D0143" w:rsidRDefault="001D0143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14.00 bis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Christkindlmarkt „Spür die Zeit“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bis 18.00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Gemeindepark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Seer Advent – Besinnliche Adventzeit am Steirischen Meer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Di, 24.12.2013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Pfarrheim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Kinderandacht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0143" w:rsidRPr="00EC45A3" w:rsidTr="00EC45A3">
        <w:tc>
          <w:tcPr>
            <w:tcW w:w="1668" w:type="dxa"/>
          </w:tcPr>
          <w:p w:rsidR="001D0143" w:rsidRDefault="001D014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1D0143" w:rsidRDefault="001D014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16.00 Uhr</w:t>
            </w:r>
          </w:p>
        </w:tc>
        <w:tc>
          <w:tcPr>
            <w:tcW w:w="3544" w:type="dxa"/>
          </w:tcPr>
          <w:p w:rsidR="001D0143" w:rsidRDefault="001D014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Mitterndorf evangelische Kirche</w:t>
            </w:r>
          </w:p>
        </w:tc>
        <w:tc>
          <w:tcPr>
            <w:tcW w:w="5528" w:type="dxa"/>
          </w:tcPr>
          <w:p w:rsidR="001D0143" w:rsidRDefault="001D014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Weihnachtsgottesdienst</w:t>
            </w:r>
          </w:p>
        </w:tc>
        <w:tc>
          <w:tcPr>
            <w:tcW w:w="2552" w:type="dxa"/>
          </w:tcPr>
          <w:p w:rsidR="001D0143" w:rsidRDefault="001D0143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Turmblasen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Turmblasen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Turmblasen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Weihnachtssegen mit dem Kirchenchor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3A6AF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Weihnachtssegen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Weihnachtssegen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D0143" w:rsidRPr="00EC45A3" w:rsidTr="00EC45A3">
        <w:tc>
          <w:tcPr>
            <w:tcW w:w="1668" w:type="dxa"/>
          </w:tcPr>
          <w:p w:rsidR="001D0143" w:rsidRDefault="001D0143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1D0143" w:rsidRDefault="001D014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17.30 Uhr</w:t>
            </w:r>
          </w:p>
        </w:tc>
        <w:tc>
          <w:tcPr>
            <w:tcW w:w="3544" w:type="dxa"/>
          </w:tcPr>
          <w:p w:rsidR="001D0143" w:rsidRDefault="001D0143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evangelische Kirche</w:t>
            </w:r>
          </w:p>
        </w:tc>
        <w:tc>
          <w:tcPr>
            <w:tcW w:w="5528" w:type="dxa"/>
          </w:tcPr>
          <w:p w:rsidR="001D0143" w:rsidRDefault="001D0143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Weihnachtsgottesdienst</w:t>
            </w:r>
          </w:p>
        </w:tc>
        <w:tc>
          <w:tcPr>
            <w:tcW w:w="2552" w:type="dxa"/>
          </w:tcPr>
          <w:p w:rsidR="001D0143" w:rsidRDefault="001D0143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Christmette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Gößl</w:t>
            </w:r>
            <w:proofErr w:type="spellEnd"/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Mette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Turmblasen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24.00 Uhr 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Alpenländische Christmette mit musikalischer Gestaltung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Mi, 25.12.2013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Gottesdienst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  <w:r w:rsidR="004B267F">
              <w:rPr>
                <w:rFonts w:ascii="Arial" w:hAnsi="Arial" w:cs="Arial"/>
                <w:sz w:val="19"/>
                <w:szCs w:val="19"/>
              </w:rPr>
              <w:t>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Gottesdienst 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Hochfest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der Geburt Christi – Festgottesdienst mit dem Kirchenchor und Kirchenmusik</w:t>
            </w:r>
          </w:p>
        </w:tc>
        <w:tc>
          <w:tcPr>
            <w:tcW w:w="2552" w:type="dxa"/>
          </w:tcPr>
          <w:p w:rsidR="004B267F" w:rsidRDefault="004B267F" w:rsidP="00D7558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EA7F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0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Do, 26.12.2013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08.00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Gößl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B467C" w:rsidRPr="00EC45A3" w:rsidTr="00EC45A3">
        <w:tc>
          <w:tcPr>
            <w:tcW w:w="1668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evangelische Kirche</w:t>
            </w:r>
          </w:p>
        </w:tc>
        <w:tc>
          <w:tcPr>
            <w:tcW w:w="5528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</w:tc>
        <w:tc>
          <w:tcPr>
            <w:tcW w:w="2552" w:type="dxa"/>
          </w:tcPr>
          <w:p w:rsidR="009B467C" w:rsidRDefault="009B467C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09.30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/ St. Leonhard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B467C" w:rsidRPr="00EC45A3" w:rsidTr="00EC45A3">
        <w:tc>
          <w:tcPr>
            <w:tcW w:w="1668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10.30 Uhr</w:t>
            </w:r>
          </w:p>
        </w:tc>
        <w:tc>
          <w:tcPr>
            <w:tcW w:w="3544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Mitterndorf evangelische Kirche</w:t>
            </w:r>
          </w:p>
        </w:tc>
        <w:tc>
          <w:tcPr>
            <w:tcW w:w="5528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Gottesdienst</w:t>
            </w:r>
          </w:p>
        </w:tc>
        <w:tc>
          <w:tcPr>
            <w:tcW w:w="2552" w:type="dxa"/>
          </w:tcPr>
          <w:p w:rsidR="009B467C" w:rsidRDefault="009B467C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Gottesdienst 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EA7F9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EA7F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1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Fr, 27.12.2013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2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Josefinum</w:t>
            </w:r>
            <w:proofErr w:type="spellEnd"/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Heilige Messe im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Josefinum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Bad Aussee mit Johannesweinsegnung 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Sa, 28.12.2013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Ganztägig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Stadtzentrum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Langer Einkaufs-Samstag in Bad Aussee!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15.00 Uhr &amp; 17.00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757F8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„Prinzessin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Minchen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und der Pfefferprinz“ – ein musikalisch und tänzerisch umrahmtes Märchen von Kindern für Kinder in den Salzwelten Altaussee“.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€ 15,-- pro Person – Teilnahme für Kinder ab 4 Jahre! Begrenzte Teilnehmerzahl – Anmeldung unbedingt erforderlich. Tel. 06132 / 2002400 oder </w:t>
            </w:r>
            <w:hyperlink r:id="rId13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4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19.30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– Kur- &amp; Congresshaus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Ausseer Neujahrskonzert – Das schon zur Tradition gewordene Neujahrskonzert des großen Streichorchesters der Bürgermusikkapelle Bad Aussee unter der Leitung von John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Lowdell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verabschiedet mit klassischen Klängen das Alte Jahr. Werke von Johann Strauß, Wolfgang Amadeus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Mozert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stehen genauso am Programm wie Arien von Franz Lehar und Robert Stolz. Dirigent: John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Lowdell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</w:tcPr>
          <w:p w:rsidR="004B267F" w:rsidRPr="004B267F" w:rsidRDefault="004B267F" w:rsidP="00A47D58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€ 26</w:t>
            </w:r>
            <w:proofErr w:type="gram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,--</w:t>
            </w:r>
            <w:proofErr w:type="gram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Kat. 1 pro Person</w:t>
            </w:r>
          </w:p>
          <w:p w:rsidR="004B267F" w:rsidRPr="004B267F" w:rsidRDefault="004B267F" w:rsidP="00A47D58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€ 23</w:t>
            </w:r>
            <w:proofErr w:type="gramStart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>,--</w:t>
            </w:r>
            <w:proofErr w:type="gramEnd"/>
            <w:r w:rsidRPr="004B267F">
              <w:rPr>
                <w:rFonts w:ascii="Arial" w:hAnsi="Arial" w:cs="Arial"/>
                <w:sz w:val="19"/>
                <w:szCs w:val="19"/>
                <w:lang w:val="en-US"/>
              </w:rPr>
              <w:t xml:space="preserve"> Kat. 2 pro Person</w:t>
            </w:r>
          </w:p>
          <w:p w:rsidR="004B267F" w:rsidRDefault="004B267F" w:rsidP="00A47D5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Kartenreservierungen und Verkauf in den Informationsbüros im Ausseerland Salzkammergut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So, 29.12.2013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5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Mo, 30.12.2013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6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9B467C" w:rsidRPr="00EC45A3" w:rsidTr="00EC45A3">
        <w:tc>
          <w:tcPr>
            <w:tcW w:w="1668" w:type="dxa"/>
          </w:tcPr>
          <w:p w:rsidR="009B467C" w:rsidRDefault="009B467C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9B467C" w:rsidRDefault="009B467C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17.30 Uhr</w:t>
            </w:r>
          </w:p>
        </w:tc>
        <w:tc>
          <w:tcPr>
            <w:tcW w:w="3544" w:type="dxa"/>
          </w:tcPr>
          <w:p w:rsidR="009B467C" w:rsidRDefault="009B467C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Bad Aussee evangelische Kirche</w:t>
            </w:r>
          </w:p>
        </w:tc>
        <w:tc>
          <w:tcPr>
            <w:tcW w:w="5528" w:type="dxa"/>
          </w:tcPr>
          <w:p w:rsidR="009B467C" w:rsidRDefault="009B467C" w:rsidP="00900AC4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Jahreschlußgottesdienst</w:t>
            </w:r>
            <w:proofErr w:type="spellEnd"/>
          </w:p>
        </w:tc>
        <w:tc>
          <w:tcPr>
            <w:tcW w:w="2552" w:type="dxa"/>
          </w:tcPr>
          <w:p w:rsidR="009B467C" w:rsidRDefault="009B467C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Aufführung „Das verkaufte Dorf“ von Werner Linz – Komödie in </w:t>
            </w:r>
            <w:r>
              <w:rPr>
                <w:rFonts w:ascii="Arial" w:hAnsi="Arial" w:cs="Arial"/>
                <w:sz w:val="19"/>
                <w:szCs w:val="19"/>
              </w:rPr>
              <w:lastRenderedPageBreak/>
              <w:t>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€ 12,-- pro Erwachsenen</w:t>
            </w:r>
          </w:p>
          <w:p w:rsidR="004B267F" w:rsidRDefault="004B267F" w:rsidP="009B467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 xml:space="preserve">€ 6,-- pro Kind (bis 14 Jahre). </w:t>
            </w:r>
            <w:bookmarkStart w:id="0" w:name="_GoBack"/>
            <w:bookmarkEnd w:id="0"/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Di, 31.12.2013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Jahresschlussmesse mit dem Kirchenchor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Jahresschlussmesse mit dem Kirchenchor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Jahresschlussmesse mit dem Kirchenchor 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Mi, 01.01.2014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Heilige Messe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Heilige Messe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Pfarrkirche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Heilige Messe 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7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Do, 02.01.2014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Ganztägig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Die „Sternsinger“ ziehen von Haus zu Haus und bringen Segen und Glück!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8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20.00 Uhr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Fr, 03.01.2014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Ganztägig</w:t>
            </w: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Die „Sternsinger“ ziehen von Haus zu Haus und bringen Segen und Glück!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19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Sa, 04.01.2014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20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So, 05.01.2014</w:t>
            </w: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&amp; 19.00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Salzwelten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Abendführungen in den Salzwelten Altaussee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Um Voranmeldung wird gebeten! Tel. 06132 / 200 24000 oder </w:t>
            </w:r>
            <w:hyperlink r:id="rId21" w:history="1">
              <w:r w:rsidRPr="00A21F44">
                <w:rPr>
                  <w:rStyle w:val="Hyperlink"/>
                  <w:rFonts w:ascii="Arial" w:hAnsi="Arial" w:cs="Arial"/>
                  <w:sz w:val="19"/>
                  <w:szCs w:val="19"/>
                </w:rPr>
                <w:t>info@salzwelten.at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Mi, 06.01.2014</w:t>
            </w: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Grundlsee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Sternsingergottesdienst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09.30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Bad 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Sternsingergottesdienst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11.00 Uhr</w:t>
            </w:r>
          </w:p>
        </w:tc>
        <w:tc>
          <w:tcPr>
            <w:tcW w:w="3544" w:type="dxa"/>
          </w:tcPr>
          <w:p w:rsidR="004B267F" w:rsidRDefault="004B267F" w:rsidP="002E5C08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Altaussee – Pfarrkirche </w:t>
            </w: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Sternsingermesse – die „Könige“ kommen standesgemäß gekleidet! </w:t>
            </w: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B267F" w:rsidRPr="00EC45A3" w:rsidTr="00900AC4">
        <w:tc>
          <w:tcPr>
            <w:tcW w:w="166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17.00 Uhr</w:t>
            </w:r>
          </w:p>
        </w:tc>
        <w:tc>
          <w:tcPr>
            <w:tcW w:w="3544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Altaussee – Volkshaus</w:t>
            </w:r>
          </w:p>
        </w:tc>
        <w:tc>
          <w:tcPr>
            <w:tcW w:w="5528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Aufführung „Das verkaufte Dorf“ von Werner Linz – Komödie in drei Akten aufgeführt von der „Bühne Altaussee“</w:t>
            </w:r>
          </w:p>
        </w:tc>
        <w:tc>
          <w:tcPr>
            <w:tcW w:w="2552" w:type="dxa"/>
          </w:tcPr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€ 12,-- pro Erwachsenen</w:t>
            </w:r>
          </w:p>
          <w:p w:rsidR="004B267F" w:rsidRDefault="004B267F" w:rsidP="00900AC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€ 6,-- pro Kind (bis 14 Jahre). Kartenreservierungen und Verkauf in den Informationsbüros im Ausseerland Salzkammergut</w:t>
            </w:r>
          </w:p>
        </w:tc>
      </w:tr>
      <w:tr w:rsidR="004B267F" w:rsidRPr="00EC45A3" w:rsidTr="00EC45A3">
        <w:tc>
          <w:tcPr>
            <w:tcW w:w="166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98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4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28" w:type="dxa"/>
          </w:tcPr>
          <w:p w:rsidR="004B267F" w:rsidRDefault="004B267F" w:rsidP="00AB545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</w:tcPr>
          <w:p w:rsidR="004B267F" w:rsidRDefault="004B267F" w:rsidP="00793A4B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900AC4" w:rsidRPr="00AB5451" w:rsidRDefault="00900AC4" w:rsidP="00757F80">
      <w:pPr>
        <w:spacing w:after="0"/>
        <w:rPr>
          <w:rFonts w:ascii="Arial" w:hAnsi="Arial" w:cs="Arial"/>
        </w:rPr>
      </w:pPr>
    </w:p>
    <w:sectPr w:rsidR="00900AC4" w:rsidRPr="00AB5451" w:rsidSect="00AB5451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E3"/>
    <w:rsid w:val="00040FFF"/>
    <w:rsid w:val="00042693"/>
    <w:rsid w:val="0006492D"/>
    <w:rsid w:val="00091E2C"/>
    <w:rsid w:val="000E1917"/>
    <w:rsid w:val="0010389F"/>
    <w:rsid w:val="001A0E4C"/>
    <w:rsid w:val="001D0143"/>
    <w:rsid w:val="001D51C9"/>
    <w:rsid w:val="00240513"/>
    <w:rsid w:val="0028071C"/>
    <w:rsid w:val="002E5C08"/>
    <w:rsid w:val="003A30D2"/>
    <w:rsid w:val="003A4AA7"/>
    <w:rsid w:val="003A6AF2"/>
    <w:rsid w:val="003D5289"/>
    <w:rsid w:val="004B267F"/>
    <w:rsid w:val="004D66FD"/>
    <w:rsid w:val="00544A65"/>
    <w:rsid w:val="00550FFF"/>
    <w:rsid w:val="00566E51"/>
    <w:rsid w:val="005C03D6"/>
    <w:rsid w:val="00653B41"/>
    <w:rsid w:val="00684AF8"/>
    <w:rsid w:val="006B6C27"/>
    <w:rsid w:val="0071619D"/>
    <w:rsid w:val="00757F80"/>
    <w:rsid w:val="00762C03"/>
    <w:rsid w:val="00767760"/>
    <w:rsid w:val="00793A4B"/>
    <w:rsid w:val="007D3E08"/>
    <w:rsid w:val="007E0AE9"/>
    <w:rsid w:val="0080738A"/>
    <w:rsid w:val="00880589"/>
    <w:rsid w:val="00891303"/>
    <w:rsid w:val="00900AC4"/>
    <w:rsid w:val="00917845"/>
    <w:rsid w:val="00965D79"/>
    <w:rsid w:val="00987543"/>
    <w:rsid w:val="009B467C"/>
    <w:rsid w:val="009E0A7A"/>
    <w:rsid w:val="00A10366"/>
    <w:rsid w:val="00A47D58"/>
    <w:rsid w:val="00A516D8"/>
    <w:rsid w:val="00AB5451"/>
    <w:rsid w:val="00AF0AC4"/>
    <w:rsid w:val="00B763EC"/>
    <w:rsid w:val="00B84492"/>
    <w:rsid w:val="00B87048"/>
    <w:rsid w:val="00BA7CDB"/>
    <w:rsid w:val="00C01636"/>
    <w:rsid w:val="00C77A26"/>
    <w:rsid w:val="00CA7EFC"/>
    <w:rsid w:val="00D71BD0"/>
    <w:rsid w:val="00D7558D"/>
    <w:rsid w:val="00DC4643"/>
    <w:rsid w:val="00DD000F"/>
    <w:rsid w:val="00DD0555"/>
    <w:rsid w:val="00EA7F96"/>
    <w:rsid w:val="00EC45A3"/>
    <w:rsid w:val="00F12ADF"/>
    <w:rsid w:val="00F142E3"/>
    <w:rsid w:val="00F6141A"/>
    <w:rsid w:val="00F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B5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B545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A4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B5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B5451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A4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n-schnee.at" TargetMode="External"/><Relationship Id="rId13" Type="http://schemas.openxmlformats.org/officeDocument/2006/relationships/hyperlink" Target="mailto:info@salzwelten.at" TargetMode="External"/><Relationship Id="rId18" Type="http://schemas.openxmlformats.org/officeDocument/2006/relationships/hyperlink" Target="mailto:info@salzwelten.a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salzwelten.at" TargetMode="External"/><Relationship Id="rId7" Type="http://schemas.openxmlformats.org/officeDocument/2006/relationships/hyperlink" Target="mailto:info@salzwelten.at" TargetMode="External"/><Relationship Id="rId12" Type="http://schemas.openxmlformats.org/officeDocument/2006/relationships/hyperlink" Target="mailto:info@salzwelten.at" TargetMode="External"/><Relationship Id="rId17" Type="http://schemas.openxmlformats.org/officeDocument/2006/relationships/hyperlink" Target="mailto:info@salzwelten.a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salzwelten.at" TargetMode="External"/><Relationship Id="rId20" Type="http://schemas.openxmlformats.org/officeDocument/2006/relationships/hyperlink" Target="mailto:info@salzwelten.a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ein-schnee.at" TargetMode="External"/><Relationship Id="rId11" Type="http://schemas.openxmlformats.org/officeDocument/2006/relationships/hyperlink" Target="mailto:info@salzwelten.at" TargetMode="External"/><Relationship Id="rId5" Type="http://schemas.openxmlformats.org/officeDocument/2006/relationships/hyperlink" Target="http://www.wein-schnee.at" TargetMode="External"/><Relationship Id="rId15" Type="http://schemas.openxmlformats.org/officeDocument/2006/relationships/hyperlink" Target="mailto:info@salzwelten.a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salzwelten.at" TargetMode="External"/><Relationship Id="rId19" Type="http://schemas.openxmlformats.org/officeDocument/2006/relationships/hyperlink" Target="mailto:info@salzwelten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in-schnee.at" TargetMode="External"/><Relationship Id="rId14" Type="http://schemas.openxmlformats.org/officeDocument/2006/relationships/hyperlink" Target="mailto:info@salzwelten.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2711</Words>
  <Characters>17081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Kulturmanagement KEG</Company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congress</dc:creator>
  <cp:lastModifiedBy>Helga</cp:lastModifiedBy>
  <cp:revision>3</cp:revision>
  <dcterms:created xsi:type="dcterms:W3CDTF">2013-09-23T06:21:00Z</dcterms:created>
  <dcterms:modified xsi:type="dcterms:W3CDTF">2013-09-23T06:21:00Z</dcterms:modified>
</cp:coreProperties>
</file>